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8D35C5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8D35C5" w:rsidP="008D35C5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8D35C5">
        <w:rPr>
          <w:b/>
          <w:sz w:val="28"/>
          <w:szCs w:val="28"/>
        </w:rPr>
        <w:t>d Semester Examination – Nov/Dec–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AA3F2E" w:rsidTr="0009646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9646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847A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16EC2001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09646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9646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FUNDAMENTALS OF  DIGITAL IMAGE PROCESSING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E15279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170"/>
        <w:gridCol w:w="950"/>
      </w:tblGrid>
      <w:tr w:rsidR="005D0F4A" w:rsidRPr="004725CA" w:rsidTr="004B0F70">
        <w:trPr>
          <w:trHeight w:val="132"/>
        </w:trPr>
        <w:tc>
          <w:tcPr>
            <w:tcW w:w="630" w:type="dxa"/>
            <w:shd w:val="clear" w:color="auto" w:fill="auto"/>
          </w:tcPr>
          <w:p w:rsidR="005D0F4A" w:rsidRPr="00096461" w:rsidRDefault="005D0F4A" w:rsidP="00096461">
            <w:pPr>
              <w:jc w:val="center"/>
              <w:rPr>
                <w:b/>
              </w:rPr>
            </w:pPr>
            <w:r w:rsidRPr="00096461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096461" w:rsidRDefault="005D0F4A" w:rsidP="00096461">
            <w:pPr>
              <w:jc w:val="center"/>
              <w:rPr>
                <w:b/>
              </w:rPr>
            </w:pPr>
            <w:r w:rsidRPr="00096461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096461" w:rsidRDefault="005D0F4A" w:rsidP="00C81140">
            <w:pPr>
              <w:jc w:val="center"/>
              <w:rPr>
                <w:b/>
              </w:rPr>
            </w:pPr>
            <w:r w:rsidRPr="0009646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096461" w:rsidRDefault="005D0F4A" w:rsidP="00670A67">
            <w:pPr>
              <w:rPr>
                <w:b/>
              </w:rPr>
            </w:pPr>
            <w:r w:rsidRPr="00096461">
              <w:rPr>
                <w:b/>
              </w:rPr>
              <w:t xml:space="preserve">Course </w:t>
            </w:r>
          </w:p>
          <w:p w:rsidR="005D0F4A" w:rsidRPr="00096461" w:rsidRDefault="005D0F4A" w:rsidP="00670A67">
            <w:pPr>
              <w:rPr>
                <w:b/>
              </w:rPr>
            </w:pPr>
            <w:r w:rsidRPr="0009646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096461" w:rsidRDefault="005D0F4A" w:rsidP="00670A67">
            <w:pPr>
              <w:rPr>
                <w:b/>
              </w:rPr>
            </w:pPr>
            <w:r w:rsidRPr="00096461">
              <w:rPr>
                <w:b/>
              </w:rPr>
              <w:t>Marks</w:t>
            </w:r>
          </w:p>
        </w:tc>
      </w:tr>
      <w:tr w:rsidR="005D0F4A" w:rsidRPr="00EF5853" w:rsidTr="004B0F70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D0F4A" w:rsidRPr="00EF5853" w:rsidRDefault="005D0F4A" w:rsidP="00096461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096461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EF5853" w:rsidRDefault="00197AF3" w:rsidP="00E15279">
            <w:pPr>
              <w:jc w:val="both"/>
            </w:pPr>
            <w:r>
              <w:t>Sketch the human eye and describe the anatomical structures with its functions.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97AF3" w:rsidP="00670A67">
            <w:pPr>
              <w:jc w:val="center"/>
            </w:pPr>
            <w:r>
              <w:t>1</w:t>
            </w:r>
            <w:r w:rsidR="004C3D0A">
              <w:t>5</w:t>
            </w:r>
          </w:p>
        </w:tc>
      </w:tr>
      <w:tr w:rsidR="005D0F4A" w:rsidRPr="00EF5853" w:rsidTr="004B0F70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5D0F4A" w:rsidRPr="00EF5853" w:rsidRDefault="005D0F4A" w:rsidP="0009646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096461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EF5853" w:rsidRDefault="007D7A84" w:rsidP="004C3D0A">
            <w:pPr>
              <w:jc w:val="both"/>
            </w:pPr>
            <w:r>
              <w:t xml:space="preserve">List the applications of </w:t>
            </w:r>
            <w:r w:rsidR="004C3D0A" w:rsidRPr="00A12931">
              <w:t>Digital image processing.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C3D0A" w:rsidP="00670A67">
            <w:pPr>
              <w:jc w:val="center"/>
            </w:pPr>
            <w:r>
              <w:t>5</w:t>
            </w:r>
          </w:p>
        </w:tc>
      </w:tr>
      <w:tr w:rsidR="00DE0497" w:rsidRPr="00EF5853" w:rsidTr="004B0F7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0497" w:rsidRPr="005814FF" w:rsidRDefault="00DE0497" w:rsidP="0009646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B0F70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D0F4A" w:rsidRPr="00EF5853" w:rsidRDefault="005D0F4A" w:rsidP="00096461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096461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EF5853" w:rsidRDefault="004C3D0A" w:rsidP="004C3D0A">
            <w:pPr>
              <w:jc w:val="both"/>
            </w:pPr>
            <w:r>
              <w:t>Write the chessboard and Euclidean distance equation between p(x,y) and q(s,t).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76FD3" w:rsidP="00670A67">
            <w:pPr>
              <w:jc w:val="center"/>
            </w:pPr>
            <w:r>
              <w:t>5</w:t>
            </w:r>
          </w:p>
        </w:tc>
      </w:tr>
      <w:tr w:rsidR="005D0F4A" w:rsidRPr="00EF5853" w:rsidTr="004B0F70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5D0F4A" w:rsidRPr="00EF5853" w:rsidRDefault="005D0F4A" w:rsidP="0009646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096461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EF5853" w:rsidRDefault="004C3D0A" w:rsidP="00E15279">
            <w:pPr>
              <w:jc w:val="both"/>
            </w:pPr>
            <w:r>
              <w:t>Explain the basic intensity gray level  transformations available for image enhancement with mathematical equations.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76FD3" w:rsidP="00670A67">
            <w:pPr>
              <w:jc w:val="center"/>
            </w:pPr>
            <w:r>
              <w:t>15</w:t>
            </w:r>
          </w:p>
        </w:tc>
      </w:tr>
      <w:tr w:rsidR="00096461" w:rsidRPr="00EF5853" w:rsidTr="004B0F70">
        <w:trPr>
          <w:trHeight w:val="90"/>
        </w:trPr>
        <w:tc>
          <w:tcPr>
            <w:tcW w:w="630" w:type="dxa"/>
            <w:shd w:val="clear" w:color="auto" w:fill="auto"/>
          </w:tcPr>
          <w:p w:rsidR="00096461" w:rsidRPr="00EF5853" w:rsidRDefault="00096461" w:rsidP="0009646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96461" w:rsidRPr="00EF5853" w:rsidRDefault="00096461" w:rsidP="00096461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096461" w:rsidRDefault="00096461" w:rsidP="00E1527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96461" w:rsidRDefault="0009646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96461" w:rsidRDefault="00096461" w:rsidP="00670A67">
            <w:pPr>
              <w:jc w:val="center"/>
            </w:pPr>
          </w:p>
        </w:tc>
      </w:tr>
      <w:tr w:rsidR="005D0F4A" w:rsidRPr="00EF5853" w:rsidTr="004B0F70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EF5853" w:rsidRDefault="005D0F4A" w:rsidP="00096461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096461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EF5853" w:rsidRDefault="00867B8A" w:rsidP="00A44489">
            <w:pPr>
              <w:jc w:val="both"/>
            </w:pPr>
            <w:r>
              <w:t>Indicate the significance of</w:t>
            </w:r>
            <w:r w:rsidR="00A44489">
              <w:t xml:space="preserve"> </w:t>
            </w:r>
            <w:r>
              <w:t>Discrete Fourier transform and write the forward and reverse equation.List the properties and applications of the same.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76FD3" w:rsidP="00670A67">
            <w:pPr>
              <w:jc w:val="center"/>
            </w:pPr>
            <w:r>
              <w:t>20</w:t>
            </w:r>
          </w:p>
        </w:tc>
      </w:tr>
      <w:tr w:rsidR="00DE0497" w:rsidRPr="00EF5853" w:rsidTr="004B0F70">
        <w:trPr>
          <w:trHeight w:val="402"/>
        </w:trPr>
        <w:tc>
          <w:tcPr>
            <w:tcW w:w="10580" w:type="dxa"/>
            <w:gridSpan w:val="5"/>
            <w:shd w:val="clear" w:color="auto" w:fill="auto"/>
          </w:tcPr>
          <w:p w:rsidR="00DE0497" w:rsidRPr="005814FF" w:rsidRDefault="00DE0497" w:rsidP="0009646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B0F70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EF5853" w:rsidRDefault="005D0F4A" w:rsidP="00096461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096461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EF5853" w:rsidRDefault="0049689C" w:rsidP="00096461">
            <w:pPr>
              <w:jc w:val="both"/>
            </w:pPr>
            <w:r w:rsidRPr="00A12931">
              <w:t>Illustrate the process of spatial smoothening filter with necessary equations.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33D14" w:rsidP="00670A67">
            <w:pPr>
              <w:jc w:val="center"/>
            </w:pPr>
            <w:r>
              <w:t>15</w:t>
            </w:r>
          </w:p>
        </w:tc>
      </w:tr>
      <w:tr w:rsidR="005D0F4A" w:rsidRPr="00EF5853" w:rsidTr="004B0F70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EF5853" w:rsidRDefault="005D0F4A" w:rsidP="0009646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096461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EF5853" w:rsidRDefault="00133D14" w:rsidP="00096461">
            <w:pPr>
              <w:jc w:val="both"/>
            </w:pPr>
            <w:r>
              <w:t>Write short notes on histogram processing.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33D14" w:rsidP="00670A67">
            <w:pPr>
              <w:jc w:val="center"/>
            </w:pPr>
            <w:r>
              <w:t>5</w:t>
            </w:r>
          </w:p>
        </w:tc>
      </w:tr>
      <w:tr w:rsidR="00096461" w:rsidRPr="00EF5853" w:rsidTr="004B0F70">
        <w:trPr>
          <w:trHeight w:val="90"/>
        </w:trPr>
        <w:tc>
          <w:tcPr>
            <w:tcW w:w="630" w:type="dxa"/>
            <w:shd w:val="clear" w:color="auto" w:fill="auto"/>
          </w:tcPr>
          <w:p w:rsidR="00096461" w:rsidRPr="00EF5853" w:rsidRDefault="00096461" w:rsidP="0009646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96461" w:rsidRPr="00EF5853" w:rsidRDefault="00096461" w:rsidP="00096461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096461" w:rsidRPr="007C3AE3" w:rsidRDefault="00096461" w:rsidP="0009646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96461" w:rsidRDefault="0009646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96461" w:rsidRDefault="00096461" w:rsidP="00670A67">
            <w:pPr>
              <w:jc w:val="center"/>
            </w:pPr>
          </w:p>
        </w:tc>
      </w:tr>
      <w:tr w:rsidR="005D0F4A" w:rsidRPr="00EF5853" w:rsidTr="004B0F70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EF5853" w:rsidRDefault="005D0F4A" w:rsidP="00096461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096461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EF5853" w:rsidRDefault="00F316AC" w:rsidP="00096461">
            <w:pPr>
              <w:jc w:val="both"/>
            </w:pPr>
            <w:r w:rsidRPr="007C3AE3">
              <w:t>Estimate the transfer function of 2</w:t>
            </w:r>
            <w:r w:rsidRPr="007C3AE3">
              <w:rPr>
                <w:vertAlign w:val="superscript"/>
              </w:rPr>
              <w:t>nd</w:t>
            </w:r>
            <w:r w:rsidRPr="007C3AE3">
              <w:t xml:space="preserve"> order Butterworth Low pass filter for D</w:t>
            </w:r>
            <w:r w:rsidRPr="007C3AE3">
              <w:rPr>
                <w:vertAlign w:val="subscript"/>
              </w:rPr>
              <w:t>o</w:t>
            </w:r>
            <w:r>
              <w:rPr>
                <w:vertAlign w:val="subscript"/>
              </w:rPr>
              <w:t xml:space="preserve"> </w:t>
            </w:r>
            <w:r w:rsidRPr="007C3AE3">
              <w:t>Value of 15 and D (u,v) values of 10, 20 and 30. Plot the graph between H(u,v) and D(u,v).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316AC" w:rsidP="00670A67">
            <w:pPr>
              <w:jc w:val="center"/>
            </w:pPr>
            <w:r>
              <w:t>10</w:t>
            </w:r>
          </w:p>
        </w:tc>
      </w:tr>
      <w:tr w:rsidR="005D0F4A" w:rsidRPr="00EF5853" w:rsidTr="004B0F70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EF5853" w:rsidRDefault="005D0F4A" w:rsidP="0009646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096461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EF5853" w:rsidRDefault="002D5E4A" w:rsidP="00096461">
            <w:pPr>
              <w:jc w:val="both"/>
            </w:pPr>
            <w:r w:rsidRPr="002F4543">
              <w:t>Explain the process involved in homomorphic filtering with neat sketch.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D5E4A" w:rsidP="00670A67">
            <w:pPr>
              <w:jc w:val="center"/>
            </w:pPr>
            <w:r>
              <w:t>10</w:t>
            </w:r>
          </w:p>
        </w:tc>
      </w:tr>
      <w:tr w:rsidR="00DE0497" w:rsidRPr="00EF5853" w:rsidTr="004B0F7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0497" w:rsidRPr="005814FF" w:rsidRDefault="00DE0497" w:rsidP="0009646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B0F70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EF5853" w:rsidRDefault="005D0F4A" w:rsidP="00096461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096461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EF5853" w:rsidRDefault="00E352C6" w:rsidP="00E352C6">
            <w:pPr>
              <w:jc w:val="both"/>
            </w:pPr>
            <w:r>
              <w:t>Summarize the various noise probability functions for noise models used in digital image processing.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316AC" w:rsidP="00670A67">
            <w:pPr>
              <w:jc w:val="center"/>
            </w:pPr>
            <w:r>
              <w:t>20</w:t>
            </w:r>
          </w:p>
        </w:tc>
      </w:tr>
      <w:tr w:rsidR="00096461" w:rsidRPr="00EF5853" w:rsidTr="004B0F70">
        <w:trPr>
          <w:trHeight w:val="90"/>
        </w:trPr>
        <w:tc>
          <w:tcPr>
            <w:tcW w:w="630" w:type="dxa"/>
            <w:shd w:val="clear" w:color="auto" w:fill="auto"/>
          </w:tcPr>
          <w:p w:rsidR="00096461" w:rsidRPr="00EF5853" w:rsidRDefault="00096461" w:rsidP="0009646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96461" w:rsidRPr="00EF5853" w:rsidRDefault="00096461" w:rsidP="00096461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096461" w:rsidRDefault="00096461" w:rsidP="00E1527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96461" w:rsidRDefault="0009646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96461" w:rsidRDefault="00096461" w:rsidP="00670A67">
            <w:pPr>
              <w:jc w:val="center"/>
            </w:pPr>
          </w:p>
        </w:tc>
      </w:tr>
      <w:tr w:rsidR="005D0F4A" w:rsidRPr="00EF5853" w:rsidTr="004B0F70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EF5853" w:rsidRDefault="005D0F4A" w:rsidP="00096461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096461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EF5853" w:rsidRDefault="00E352C6" w:rsidP="00E15279">
            <w:pPr>
              <w:jc w:val="both"/>
            </w:pPr>
            <w:r>
              <w:t>Draw the image restoration and degradation model and explain the concept.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D135E" w:rsidP="00670A67">
            <w:pPr>
              <w:jc w:val="center"/>
            </w:pPr>
            <w:r>
              <w:t>10</w:t>
            </w:r>
          </w:p>
        </w:tc>
      </w:tr>
      <w:tr w:rsidR="005D0F4A" w:rsidRPr="00EF5853" w:rsidTr="004B0F70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EF5853" w:rsidRDefault="005D0F4A" w:rsidP="0009646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096461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EF5853" w:rsidRDefault="00E352C6" w:rsidP="00E15279">
            <w:pPr>
              <w:jc w:val="both"/>
            </w:pPr>
            <w:r>
              <w:t>Write short notes on color image processing.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D135E" w:rsidP="00670A67">
            <w:pPr>
              <w:jc w:val="center"/>
            </w:pPr>
            <w:r>
              <w:t>10</w:t>
            </w:r>
          </w:p>
        </w:tc>
      </w:tr>
      <w:tr w:rsidR="00B009B1" w:rsidRPr="00EF5853" w:rsidTr="004B0F70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009B1" w:rsidRPr="005814FF" w:rsidRDefault="00B009B1" w:rsidP="00096461">
            <w:pPr>
              <w:jc w:val="center"/>
            </w:pPr>
            <w:r w:rsidRPr="005814FF">
              <w:t>(OR)</w:t>
            </w:r>
          </w:p>
        </w:tc>
      </w:tr>
      <w:tr w:rsidR="006A1596" w:rsidRPr="00EF5853" w:rsidTr="004B0F70">
        <w:trPr>
          <w:trHeight w:val="42"/>
        </w:trPr>
        <w:tc>
          <w:tcPr>
            <w:tcW w:w="630" w:type="dxa"/>
            <w:vMerge w:val="restart"/>
            <w:shd w:val="clear" w:color="auto" w:fill="auto"/>
          </w:tcPr>
          <w:p w:rsidR="006A1596" w:rsidRPr="00EF5853" w:rsidRDefault="006A1596" w:rsidP="00096461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6A1596" w:rsidRPr="00EF5853" w:rsidRDefault="006A1596" w:rsidP="00096461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6A1596" w:rsidRPr="00EF5853" w:rsidRDefault="006A1596" w:rsidP="00E15279">
            <w:pPr>
              <w:jc w:val="both"/>
            </w:pPr>
            <w:r>
              <w:t>Encode the following data A={a,b,c,d,e,f} with probabilities (0.2, 0.1, 0.1 , 0.2 , 0.1 , 0.3) respectively using Huffman coding.</w:t>
            </w:r>
          </w:p>
        </w:tc>
        <w:tc>
          <w:tcPr>
            <w:tcW w:w="1170" w:type="dxa"/>
            <w:shd w:val="clear" w:color="auto" w:fill="auto"/>
          </w:tcPr>
          <w:p w:rsidR="006A1596" w:rsidRPr="00875196" w:rsidRDefault="006A159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A1596" w:rsidRPr="005814FF" w:rsidRDefault="006A1596" w:rsidP="00670A67">
            <w:pPr>
              <w:jc w:val="center"/>
            </w:pPr>
            <w:r>
              <w:t>15</w:t>
            </w:r>
          </w:p>
        </w:tc>
      </w:tr>
      <w:tr w:rsidR="006A1596" w:rsidRPr="00EF5853" w:rsidTr="004B0F70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6A1596" w:rsidRPr="00EF5853" w:rsidRDefault="006A1596" w:rsidP="0009646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A1596" w:rsidRPr="00EF5853" w:rsidRDefault="006A1596" w:rsidP="00096461">
            <w:pPr>
              <w:jc w:val="center"/>
            </w:pPr>
            <w:r>
              <w:t>b.</w:t>
            </w:r>
          </w:p>
        </w:tc>
        <w:tc>
          <w:tcPr>
            <w:tcW w:w="7110" w:type="dxa"/>
            <w:shd w:val="clear" w:color="auto" w:fill="auto"/>
          </w:tcPr>
          <w:p w:rsidR="006A1596" w:rsidRDefault="006A1596" w:rsidP="00E15279">
            <w:pPr>
              <w:jc w:val="both"/>
            </w:pPr>
            <w:r>
              <w:t>Summarize the technical concepts of variable length coding.</w:t>
            </w:r>
          </w:p>
        </w:tc>
        <w:tc>
          <w:tcPr>
            <w:tcW w:w="1170" w:type="dxa"/>
            <w:shd w:val="clear" w:color="auto" w:fill="auto"/>
          </w:tcPr>
          <w:p w:rsidR="006A1596" w:rsidRDefault="009B336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A1596" w:rsidRDefault="009B336B" w:rsidP="00670A67">
            <w:pPr>
              <w:jc w:val="center"/>
            </w:pPr>
            <w:r>
              <w:t>5</w:t>
            </w:r>
          </w:p>
        </w:tc>
      </w:tr>
      <w:tr w:rsidR="00096461" w:rsidRPr="00EF5853" w:rsidTr="004B0F70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096461" w:rsidRPr="00EF5853" w:rsidRDefault="00096461" w:rsidP="00096461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096461" w:rsidRPr="00096461" w:rsidRDefault="00096461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96461" w:rsidRPr="00875196" w:rsidRDefault="0009646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96461" w:rsidRPr="005814FF" w:rsidRDefault="00096461" w:rsidP="00670A67">
            <w:pPr>
              <w:jc w:val="center"/>
            </w:pPr>
          </w:p>
        </w:tc>
      </w:tr>
      <w:tr w:rsidR="005D0F4A" w:rsidRPr="00EF5853" w:rsidTr="004B0F70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5D0F4A" w:rsidRPr="00EF5853" w:rsidRDefault="005D0F4A" w:rsidP="00096461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096461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4B0F70">
        <w:trPr>
          <w:trHeight w:val="42"/>
        </w:trPr>
        <w:tc>
          <w:tcPr>
            <w:tcW w:w="630" w:type="dxa"/>
            <w:shd w:val="clear" w:color="auto" w:fill="auto"/>
          </w:tcPr>
          <w:p w:rsidR="005D0F4A" w:rsidRPr="00EF5853" w:rsidRDefault="005D0F4A" w:rsidP="00096461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096461">
            <w:pPr>
              <w:jc w:val="center"/>
            </w:pPr>
            <w:r w:rsidRPr="00EF5853">
              <w:t>a.</w:t>
            </w:r>
          </w:p>
        </w:tc>
        <w:tc>
          <w:tcPr>
            <w:tcW w:w="7110" w:type="dxa"/>
            <w:shd w:val="clear" w:color="auto" w:fill="auto"/>
          </w:tcPr>
          <w:p w:rsidR="004F4404" w:rsidRDefault="004F4404" w:rsidP="00096461">
            <w:pPr>
              <w:jc w:val="both"/>
            </w:pPr>
            <w:r>
              <w:t>Explain the following morphological operators in detail:</w:t>
            </w:r>
          </w:p>
          <w:p w:rsidR="00BF5D36" w:rsidRDefault="009B336B" w:rsidP="00BF5D36">
            <w:pPr>
              <w:pStyle w:val="ListParagraph"/>
              <w:numPr>
                <w:ilvl w:val="0"/>
                <w:numId w:val="4"/>
              </w:numPr>
            </w:pPr>
            <w:r>
              <w:t xml:space="preserve">Erosion </w:t>
            </w:r>
            <w:r w:rsidR="00A44489">
              <w:t xml:space="preserve"> </w:t>
            </w:r>
          </w:p>
          <w:p w:rsidR="00BF5D36" w:rsidRDefault="00A44489" w:rsidP="00BF5D36">
            <w:pPr>
              <w:pStyle w:val="ListParagraph"/>
              <w:numPr>
                <w:ilvl w:val="0"/>
                <w:numId w:val="4"/>
              </w:numPr>
            </w:pPr>
            <w:r>
              <w:t xml:space="preserve">Dilation </w:t>
            </w:r>
            <w:r w:rsidR="009B336B">
              <w:t xml:space="preserve"> </w:t>
            </w:r>
          </w:p>
          <w:p w:rsidR="00A44489" w:rsidRDefault="004F4404" w:rsidP="00A44489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 xml:space="preserve">Hit-miss operation. </w:t>
            </w:r>
          </w:p>
          <w:p w:rsidR="000F17F6" w:rsidRDefault="000F17F6" w:rsidP="000F17F6">
            <w:pPr>
              <w:pStyle w:val="ListParagraph"/>
              <w:jc w:val="both"/>
            </w:pPr>
          </w:p>
          <w:p w:rsidR="00A44489" w:rsidRPr="00EF5853" w:rsidRDefault="00A44489" w:rsidP="00A4448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F4404" w:rsidP="00670A67">
            <w:pPr>
              <w:jc w:val="center"/>
            </w:pPr>
            <w:r>
              <w:t>1</w:t>
            </w:r>
            <w:r w:rsidR="00906DF3">
              <w:t>5</w:t>
            </w:r>
          </w:p>
        </w:tc>
      </w:tr>
      <w:tr w:rsidR="005D0F4A" w:rsidRPr="00EF5853" w:rsidTr="004B0F70">
        <w:trPr>
          <w:trHeight w:val="42"/>
        </w:trPr>
        <w:tc>
          <w:tcPr>
            <w:tcW w:w="630" w:type="dxa"/>
            <w:shd w:val="clear" w:color="auto" w:fill="auto"/>
          </w:tcPr>
          <w:p w:rsidR="005D0F4A" w:rsidRPr="00EF5853" w:rsidRDefault="005D0F4A" w:rsidP="0009646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096461">
            <w:pPr>
              <w:jc w:val="center"/>
            </w:pPr>
            <w:r w:rsidRPr="00EF5853">
              <w:t>b.</w:t>
            </w:r>
          </w:p>
        </w:tc>
        <w:tc>
          <w:tcPr>
            <w:tcW w:w="7110" w:type="dxa"/>
            <w:shd w:val="clear" w:color="auto" w:fill="auto"/>
          </w:tcPr>
          <w:p w:rsidR="004F4404" w:rsidRDefault="004F4404" w:rsidP="00096461">
            <w:pPr>
              <w:tabs>
                <w:tab w:val="left" w:pos="720"/>
              </w:tabs>
              <w:jc w:val="both"/>
            </w:pPr>
            <w:r>
              <w:t>Find the value of logical operation AND for the binary images A and B. Assume 1 to be the foreground and 0 to be the ground pixels.</w:t>
            </w:r>
          </w:p>
          <w:p w:rsidR="005D0F4A" w:rsidRPr="00EF5853" w:rsidRDefault="004F4404" w:rsidP="00096461">
            <w:pPr>
              <w:jc w:val="both"/>
            </w:pPr>
            <w:r>
              <w:object w:dxaOrig="7275" w:dyaOrig="21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7.05pt;height:99.6pt" o:ole="">
                  <v:imagedata r:id="rId7" o:title=""/>
                </v:shape>
                <o:OLEObject Type="Embed" ProgID="PBrush" ShapeID="_x0000_i1025" DrawAspect="Content" ObjectID="_1572510538" r:id="rId8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F4404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78A6"/>
    <w:multiLevelType w:val="hybridMultilevel"/>
    <w:tmpl w:val="80C23090"/>
    <w:lvl w:ilvl="0" w:tplc="BEFE989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3C3064"/>
    <w:multiLevelType w:val="hybridMultilevel"/>
    <w:tmpl w:val="63D2050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224EB2"/>
    <w:multiLevelType w:val="hybridMultilevel"/>
    <w:tmpl w:val="8904C48E"/>
    <w:lvl w:ilvl="0" w:tplc="8CA05B5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0356"/>
    <w:rsid w:val="00096461"/>
    <w:rsid w:val="000A3499"/>
    <w:rsid w:val="000D135E"/>
    <w:rsid w:val="000F17F6"/>
    <w:rsid w:val="000F3EFE"/>
    <w:rsid w:val="00133D14"/>
    <w:rsid w:val="00163E1D"/>
    <w:rsid w:val="001808AC"/>
    <w:rsid w:val="00190800"/>
    <w:rsid w:val="00197AF3"/>
    <w:rsid w:val="001C4645"/>
    <w:rsid w:val="001D41FE"/>
    <w:rsid w:val="001D670F"/>
    <w:rsid w:val="001E2222"/>
    <w:rsid w:val="001F54D1"/>
    <w:rsid w:val="001F7E9B"/>
    <w:rsid w:val="00216ACF"/>
    <w:rsid w:val="00256EF3"/>
    <w:rsid w:val="002D09FF"/>
    <w:rsid w:val="002D5E4A"/>
    <w:rsid w:val="002D7611"/>
    <w:rsid w:val="002D76BB"/>
    <w:rsid w:val="002E336A"/>
    <w:rsid w:val="002E552A"/>
    <w:rsid w:val="00304757"/>
    <w:rsid w:val="00304FA4"/>
    <w:rsid w:val="00324247"/>
    <w:rsid w:val="00380146"/>
    <w:rsid w:val="003855F1"/>
    <w:rsid w:val="003A04F9"/>
    <w:rsid w:val="003B14BC"/>
    <w:rsid w:val="003B1F06"/>
    <w:rsid w:val="003C6BB4"/>
    <w:rsid w:val="003D4E48"/>
    <w:rsid w:val="0046314C"/>
    <w:rsid w:val="0046787F"/>
    <w:rsid w:val="0049689C"/>
    <w:rsid w:val="004B0F70"/>
    <w:rsid w:val="004C3D0A"/>
    <w:rsid w:val="004C5547"/>
    <w:rsid w:val="004F4404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273CA"/>
    <w:rsid w:val="00670A67"/>
    <w:rsid w:val="00670EB6"/>
    <w:rsid w:val="00676FD3"/>
    <w:rsid w:val="00681B25"/>
    <w:rsid w:val="006A1596"/>
    <w:rsid w:val="006A39D5"/>
    <w:rsid w:val="006C7354"/>
    <w:rsid w:val="00725A0A"/>
    <w:rsid w:val="007326F6"/>
    <w:rsid w:val="007D7A84"/>
    <w:rsid w:val="00802202"/>
    <w:rsid w:val="0081627E"/>
    <w:rsid w:val="00867B8A"/>
    <w:rsid w:val="00875196"/>
    <w:rsid w:val="008847AC"/>
    <w:rsid w:val="008A56BE"/>
    <w:rsid w:val="008B0703"/>
    <w:rsid w:val="008C2603"/>
    <w:rsid w:val="008D35C5"/>
    <w:rsid w:val="008D5CBF"/>
    <w:rsid w:val="00904D12"/>
    <w:rsid w:val="00906DF3"/>
    <w:rsid w:val="0095679B"/>
    <w:rsid w:val="00976B13"/>
    <w:rsid w:val="00994E9A"/>
    <w:rsid w:val="009B336B"/>
    <w:rsid w:val="009B53DD"/>
    <w:rsid w:val="009B607B"/>
    <w:rsid w:val="009C5A1D"/>
    <w:rsid w:val="00A44489"/>
    <w:rsid w:val="00A61391"/>
    <w:rsid w:val="00AA3F2E"/>
    <w:rsid w:val="00AA5E39"/>
    <w:rsid w:val="00AA6B40"/>
    <w:rsid w:val="00AE264C"/>
    <w:rsid w:val="00B009B1"/>
    <w:rsid w:val="00B13C61"/>
    <w:rsid w:val="00B60E7E"/>
    <w:rsid w:val="00BA539E"/>
    <w:rsid w:val="00BB5C6B"/>
    <w:rsid w:val="00BF25ED"/>
    <w:rsid w:val="00BF5D36"/>
    <w:rsid w:val="00C16065"/>
    <w:rsid w:val="00C3743D"/>
    <w:rsid w:val="00C60C6A"/>
    <w:rsid w:val="00C81140"/>
    <w:rsid w:val="00C95F18"/>
    <w:rsid w:val="00CB1AE6"/>
    <w:rsid w:val="00CB2395"/>
    <w:rsid w:val="00CB7A50"/>
    <w:rsid w:val="00CE1825"/>
    <w:rsid w:val="00CE5503"/>
    <w:rsid w:val="00D3698C"/>
    <w:rsid w:val="00D62341"/>
    <w:rsid w:val="00D64FF9"/>
    <w:rsid w:val="00D702AD"/>
    <w:rsid w:val="00D94D54"/>
    <w:rsid w:val="00DA5198"/>
    <w:rsid w:val="00DE0497"/>
    <w:rsid w:val="00E15279"/>
    <w:rsid w:val="00E352C6"/>
    <w:rsid w:val="00E70A47"/>
    <w:rsid w:val="00E824B7"/>
    <w:rsid w:val="00EE32F6"/>
    <w:rsid w:val="00EF7952"/>
    <w:rsid w:val="00F11EDB"/>
    <w:rsid w:val="00F162EA"/>
    <w:rsid w:val="00F208C0"/>
    <w:rsid w:val="00F266A7"/>
    <w:rsid w:val="00F316AC"/>
    <w:rsid w:val="00F55D6F"/>
    <w:rsid w:val="00F8361F"/>
    <w:rsid w:val="00FB1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E5774-14CC-46A8-9AC5-75AE71339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36</cp:revision>
  <cp:lastPrinted>2017-11-18T06:08:00Z</cp:lastPrinted>
  <dcterms:created xsi:type="dcterms:W3CDTF">2017-03-18T07:55:00Z</dcterms:created>
  <dcterms:modified xsi:type="dcterms:W3CDTF">2017-11-18T06:10:00Z</dcterms:modified>
</cp:coreProperties>
</file>